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B8" w:rsidRDefault="002D64B8">
      <w:r>
        <w:t>LINKS</w:t>
      </w:r>
    </w:p>
    <w:bookmarkStart w:id="0" w:name="_GoBack"/>
    <w:bookmarkEnd w:id="0"/>
    <w:p w:rsidR="00612F24" w:rsidRDefault="002D64B8">
      <w:r>
        <w:fldChar w:fldCharType="begin"/>
      </w:r>
      <w:r>
        <w:instrText xml:space="preserve"> HYPERLINK "</w:instrText>
      </w:r>
      <w:r w:rsidRPr="002D64B8">
        <w:instrText>https://www.bensound.com/index.php?route=product/search&amp;search=Hopeful%20&amp;sort=relevance&amp;order=DESC</w:instrText>
      </w:r>
      <w:r>
        <w:instrText xml:space="preserve">" </w:instrText>
      </w:r>
      <w:r>
        <w:fldChar w:fldCharType="separate"/>
      </w:r>
      <w:r w:rsidRPr="002A7F99">
        <w:rPr>
          <w:rStyle w:val="Hyperlink"/>
        </w:rPr>
        <w:t>https://www.bensound.com/index.php?route=product/search&amp;search=Hopeful%20&amp;sort=relevance&amp;order=DESC</w:t>
      </w:r>
      <w:r>
        <w:fldChar w:fldCharType="end"/>
      </w:r>
    </w:p>
    <w:p w:rsidR="002D64B8" w:rsidRDefault="002D64B8">
      <w:r w:rsidRPr="002D64B8">
        <w:t>https://www.bensound.com/index.php?route=product/search&amp;search=Sad&amp;sort=relevance&amp;order=DESC</w:t>
      </w:r>
    </w:p>
    <w:sectPr w:rsidR="002D64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B8"/>
    <w:rsid w:val="002D64B8"/>
    <w:rsid w:val="0061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51D8"/>
  <w15:chartTrackingRefBased/>
  <w15:docId w15:val="{2CC6F33B-CA06-4C24-B721-D895BB79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4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Funmilayo Okonta</dc:creator>
  <cp:keywords/>
  <dc:description/>
  <cp:lastModifiedBy>Funmilayo Okonta</cp:lastModifiedBy>
  <cp:revision>1</cp:revision>
  <dcterms:created xsi:type="dcterms:W3CDTF">2020-07-31T17:20:00Z</dcterms:created>
  <dcterms:modified xsi:type="dcterms:W3CDTF">2020-07-31T17:21:00Z</dcterms:modified>
</cp:coreProperties>
</file>