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2A5F5" w14:textId="77777777" w:rsidR="00C32347" w:rsidRPr="00153C8B" w:rsidRDefault="00C32347" w:rsidP="00C32347">
      <w:pPr>
        <w:rPr>
          <w:b/>
        </w:rPr>
      </w:pPr>
      <w:r>
        <w:rPr>
          <w:b/>
        </w:rPr>
        <w:t>GAME SHOW</w:t>
      </w:r>
      <w:r w:rsidRPr="00153C8B">
        <w:rPr>
          <w:b/>
        </w:rPr>
        <w:t xml:space="preserve"> LAUNCH &amp; GENERIC PROMO TREATMENT IDEAS</w:t>
      </w:r>
    </w:p>
    <w:p w14:paraId="3CF5721C" w14:textId="77777777" w:rsidR="00C32347" w:rsidRDefault="00C32347" w:rsidP="00C32347">
      <w:pPr>
        <w:jc w:val="center"/>
      </w:pPr>
    </w:p>
    <w:p w14:paraId="2F27684D" w14:textId="77777777" w:rsidR="00C32347" w:rsidRPr="0065209F" w:rsidRDefault="00C32347" w:rsidP="00C32347">
      <w:pPr>
        <w:rPr>
          <w:b/>
        </w:rPr>
      </w:pPr>
      <w:r w:rsidRPr="0065209F">
        <w:rPr>
          <w:b/>
        </w:rPr>
        <w:t>1. LAUNCH: STRAIGHT, RAH-RAH – Dur. 30”</w:t>
      </w:r>
    </w:p>
    <w:p w14:paraId="15D91A6E" w14:textId="77777777" w:rsidR="00C32347" w:rsidRPr="00687FE0" w:rsidRDefault="00C32347" w:rsidP="00C32347"/>
    <w:p w14:paraId="44D7BA3D" w14:textId="560DF1A6" w:rsidR="00C32347" w:rsidRDefault="00C32347" w:rsidP="00C32347">
      <w:r w:rsidRPr="00687FE0">
        <w:t>To be flighted from 5 October till 19 October only:</w:t>
      </w:r>
    </w:p>
    <w:p w14:paraId="6FFC4C76" w14:textId="77777777" w:rsidR="00C32347" w:rsidRPr="00687FE0" w:rsidRDefault="00C32347" w:rsidP="00C323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32347" w:rsidRPr="00132947" w14:paraId="377E95E7" w14:textId="77777777" w:rsidTr="00357D7D">
        <w:tc>
          <w:tcPr>
            <w:tcW w:w="4428" w:type="dxa"/>
            <w:shd w:val="clear" w:color="auto" w:fill="auto"/>
          </w:tcPr>
          <w:p w14:paraId="23108C8E" w14:textId="77777777" w:rsidR="00C32347" w:rsidRPr="00132947" w:rsidRDefault="00C32347" w:rsidP="00357D7D">
            <w:pPr>
              <w:rPr>
                <w:b/>
              </w:rPr>
            </w:pPr>
            <w:r w:rsidRPr="00132947">
              <w:rPr>
                <w:b/>
              </w:rPr>
              <w:t>Video</w:t>
            </w:r>
          </w:p>
        </w:tc>
        <w:tc>
          <w:tcPr>
            <w:tcW w:w="4428" w:type="dxa"/>
            <w:shd w:val="clear" w:color="auto" w:fill="auto"/>
          </w:tcPr>
          <w:p w14:paraId="4CECE79F" w14:textId="77777777" w:rsidR="00C32347" w:rsidRPr="00132947" w:rsidRDefault="00C32347" w:rsidP="00357D7D">
            <w:pPr>
              <w:rPr>
                <w:b/>
              </w:rPr>
            </w:pPr>
            <w:r>
              <w:rPr>
                <w:b/>
              </w:rPr>
              <w:t>Audio</w:t>
            </w:r>
          </w:p>
        </w:tc>
      </w:tr>
      <w:tr w:rsidR="00C32347" w:rsidRPr="00132947" w14:paraId="0FE52EC4" w14:textId="77777777" w:rsidTr="00357D7D">
        <w:tc>
          <w:tcPr>
            <w:tcW w:w="4428" w:type="dxa"/>
            <w:shd w:val="clear" w:color="auto" w:fill="auto"/>
          </w:tcPr>
          <w:p w14:paraId="0E49A247" w14:textId="77777777" w:rsidR="00C32347" w:rsidRPr="00132947" w:rsidRDefault="00C32347" w:rsidP="00357D7D">
            <w:pPr>
              <w:rPr>
                <w:i/>
              </w:rPr>
            </w:pPr>
          </w:p>
          <w:p w14:paraId="39E32BBA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Cut up of title sequence using:</w:t>
            </w:r>
          </w:p>
          <w:p w14:paraId="5B113F4F" w14:textId="77777777" w:rsidR="00C32347" w:rsidRPr="00132947" w:rsidRDefault="00C32347" w:rsidP="00C32347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/>
              </w:rPr>
            </w:pPr>
            <w:r w:rsidRPr="00132947">
              <w:rPr>
                <w:i/>
              </w:rPr>
              <w:t>crowd cheering and hands</w:t>
            </w:r>
          </w:p>
          <w:p w14:paraId="3FB69124" w14:textId="77777777" w:rsidR="00C32347" w:rsidRPr="00132947" w:rsidRDefault="00C32347" w:rsidP="00C32347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/>
              </w:rPr>
            </w:pPr>
            <w:r>
              <w:rPr>
                <w:i/>
              </w:rPr>
              <w:t xml:space="preserve">dream bubble </w:t>
            </w:r>
          </w:p>
          <w:p w14:paraId="59EAEAF1" w14:textId="77777777" w:rsidR="00C32347" w:rsidRPr="00132947" w:rsidRDefault="00C32347" w:rsidP="00C32347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/>
              </w:rPr>
            </w:pPr>
            <w:r>
              <w:rPr>
                <w:i/>
              </w:rPr>
              <w:t>rand notes</w:t>
            </w:r>
            <w:r w:rsidRPr="00132947">
              <w:rPr>
                <w:i/>
              </w:rPr>
              <w:t xml:space="preserve"> flying round the host</w:t>
            </w:r>
          </w:p>
          <w:p w14:paraId="244409BA" w14:textId="77777777" w:rsidR="00C32347" w:rsidRPr="00132947" w:rsidRDefault="00C32347" w:rsidP="00357D7D">
            <w:pPr>
              <w:ind w:left="360"/>
              <w:rPr>
                <w:i/>
              </w:rPr>
            </w:pPr>
          </w:p>
          <w:p w14:paraId="6135E6CE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Title sequence end with group around host into logo reveal</w:t>
            </w:r>
          </w:p>
          <w:p w14:paraId="6BE45C8D" w14:textId="77777777" w:rsidR="00C32347" w:rsidRPr="00132947" w:rsidRDefault="00C32347" w:rsidP="00357D7D">
            <w:pPr>
              <w:rPr>
                <w:i/>
              </w:rPr>
            </w:pPr>
          </w:p>
          <w:p w14:paraId="41EC6BFF" w14:textId="77777777" w:rsidR="00C323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FX: Starburst transition</w:t>
            </w:r>
          </w:p>
          <w:p w14:paraId="32BF86C2" w14:textId="675BA596" w:rsidR="00C32347" w:rsidRPr="00132947" w:rsidRDefault="00C32347" w:rsidP="00357D7D">
            <w:pPr>
              <w:rPr>
                <w:i/>
              </w:rPr>
            </w:pPr>
          </w:p>
        </w:tc>
        <w:tc>
          <w:tcPr>
            <w:tcW w:w="4428" w:type="dxa"/>
            <w:shd w:val="clear" w:color="auto" w:fill="auto"/>
          </w:tcPr>
          <w:p w14:paraId="78A18BED" w14:textId="77777777" w:rsidR="00C32347" w:rsidRPr="00132947" w:rsidRDefault="00C32347" w:rsidP="00357D7D"/>
          <w:p w14:paraId="6881FFED" w14:textId="77777777" w:rsidR="00C32347" w:rsidRPr="00132947" w:rsidRDefault="00C32347" w:rsidP="00357D7D">
            <w:r w:rsidRPr="00132947">
              <w:t xml:space="preserve"> Lyric:</w:t>
            </w:r>
          </w:p>
          <w:p w14:paraId="5E44189D" w14:textId="77777777" w:rsidR="00C32347" w:rsidRPr="00132947" w:rsidRDefault="00C32347" w:rsidP="00357D7D"/>
          <w:p w14:paraId="75711FFD" w14:textId="77777777" w:rsidR="00C32347" w:rsidRPr="00132947" w:rsidRDefault="00C32347" w:rsidP="00357D7D"/>
        </w:tc>
      </w:tr>
      <w:tr w:rsidR="00C32347" w:rsidRPr="00132947" w14:paraId="5329275D" w14:textId="77777777" w:rsidTr="00357D7D">
        <w:tc>
          <w:tcPr>
            <w:tcW w:w="4428" w:type="dxa"/>
            <w:shd w:val="clear" w:color="auto" w:fill="auto"/>
          </w:tcPr>
          <w:p w14:paraId="663FC06F" w14:textId="77777777" w:rsidR="00C32347" w:rsidRPr="00132947" w:rsidRDefault="00C32347" w:rsidP="00357D7D">
            <w:pPr>
              <w:rPr>
                <w:i/>
              </w:rPr>
            </w:pPr>
          </w:p>
          <w:p w14:paraId="36C65B1C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Host on set standing at the desk</w:t>
            </w:r>
          </w:p>
          <w:p w14:paraId="72A21384" w14:textId="77777777" w:rsidR="00C32347" w:rsidRPr="00132947" w:rsidRDefault="00C32347" w:rsidP="00357D7D">
            <w:pPr>
              <w:rPr>
                <w:i/>
              </w:rPr>
            </w:pPr>
          </w:p>
          <w:p w14:paraId="4ED3A0B2" w14:textId="77777777" w:rsidR="00C32347" w:rsidRPr="00132947" w:rsidRDefault="00C32347" w:rsidP="00357D7D">
            <w:pPr>
              <w:rPr>
                <w:i/>
              </w:rPr>
            </w:pPr>
          </w:p>
          <w:p w14:paraId="27C89C51" w14:textId="77777777" w:rsidR="00C32347" w:rsidRPr="00132947" w:rsidRDefault="00C32347" w:rsidP="00357D7D">
            <w:pPr>
              <w:rPr>
                <w:i/>
              </w:rPr>
            </w:pPr>
          </w:p>
          <w:p w14:paraId="5621861F" w14:textId="77777777" w:rsidR="00C32347" w:rsidRPr="00132947" w:rsidRDefault="00C32347" w:rsidP="00357D7D">
            <w:pPr>
              <w:rPr>
                <w:i/>
              </w:rPr>
            </w:pPr>
          </w:p>
          <w:p w14:paraId="5F234407" w14:textId="77777777" w:rsidR="00C32347" w:rsidRPr="00132947" w:rsidRDefault="00C32347" w:rsidP="00357D7D"/>
          <w:p w14:paraId="66F5A88B" w14:textId="77777777" w:rsidR="00C32347" w:rsidRPr="00132947" w:rsidRDefault="00C32347" w:rsidP="00357D7D"/>
          <w:p w14:paraId="794FBAD4" w14:textId="77777777" w:rsidR="00C32347" w:rsidRPr="00132947" w:rsidRDefault="00C32347" w:rsidP="00357D7D"/>
          <w:p w14:paraId="02BF4B29" w14:textId="77777777" w:rsidR="00C32347" w:rsidRPr="00132947" w:rsidRDefault="00C32347" w:rsidP="00357D7D"/>
          <w:p w14:paraId="7FB305FC" w14:textId="77777777" w:rsidR="00C32347" w:rsidRPr="00132947" w:rsidRDefault="00C32347" w:rsidP="00357D7D"/>
          <w:p w14:paraId="11F98731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Title lower third:</w:t>
            </w:r>
          </w:p>
          <w:p w14:paraId="2CC429E9" w14:textId="77777777" w:rsidR="00C32347" w:rsidRPr="00132947" w:rsidRDefault="00C32347" w:rsidP="00357D7D">
            <w:r w:rsidRPr="00132947">
              <w:t>XXXX</w:t>
            </w:r>
          </w:p>
          <w:p w14:paraId="7C889194" w14:textId="77777777" w:rsidR="00C32347" w:rsidRPr="00132947" w:rsidRDefault="00C32347" w:rsidP="00357D7D">
            <w:r>
              <w:t>From Friday</w:t>
            </w:r>
            <w:r w:rsidRPr="00132947">
              <w:t xml:space="preserve"> 19</w:t>
            </w:r>
            <w:r w:rsidRPr="00F05CC6">
              <w:rPr>
                <w:vertAlign w:val="superscript"/>
              </w:rPr>
              <w:t>th</w:t>
            </w:r>
            <w:r>
              <w:t xml:space="preserve"> October at </w:t>
            </w:r>
            <w:r w:rsidRPr="00132947">
              <w:t>20:00</w:t>
            </w:r>
          </w:p>
        </w:tc>
        <w:tc>
          <w:tcPr>
            <w:tcW w:w="4428" w:type="dxa"/>
            <w:shd w:val="clear" w:color="auto" w:fill="auto"/>
          </w:tcPr>
          <w:p w14:paraId="1E45D4FA" w14:textId="77777777" w:rsidR="00C32347" w:rsidRPr="00132947" w:rsidRDefault="00C32347" w:rsidP="00357D7D">
            <w:r w:rsidRPr="00132947">
              <w:t>HOST:</w:t>
            </w:r>
          </w:p>
          <w:p w14:paraId="7808382F" w14:textId="77777777" w:rsidR="00C32347" w:rsidRPr="00132947" w:rsidRDefault="00C32347" w:rsidP="00357D7D">
            <w:r>
              <w:t>Yes</w:t>
            </w:r>
            <w:r w:rsidRPr="00132947">
              <w:t xml:space="preserve">, </w:t>
            </w:r>
            <w:r>
              <w:t>we can all do with a 100000 rand</w:t>
            </w:r>
            <w:r w:rsidRPr="00132947">
              <w:t xml:space="preserve">! </w:t>
            </w:r>
            <w:r>
              <w:t>Isn’t that true?</w:t>
            </w:r>
          </w:p>
          <w:p w14:paraId="6E605A35" w14:textId="77777777" w:rsidR="00C32347" w:rsidRPr="00132947" w:rsidRDefault="00C32347" w:rsidP="00357D7D"/>
          <w:p w14:paraId="01719C44" w14:textId="77777777" w:rsidR="00C32347" w:rsidRPr="00132947" w:rsidRDefault="00C32347" w:rsidP="00357D7D">
            <w:r>
              <w:t>I am going to be the host of</w:t>
            </w:r>
            <w:r w:rsidRPr="00132947">
              <w:t xml:space="preserve"> XXXX. </w:t>
            </w:r>
            <w:r>
              <w:t>I invite you</w:t>
            </w:r>
            <w:r w:rsidRPr="00132947">
              <w:t xml:space="preserve"> </w:t>
            </w:r>
            <w:r>
              <w:t>for a</w:t>
            </w:r>
            <w:r w:rsidRPr="00132947">
              <w:t xml:space="preserve"> ‘date’ </w:t>
            </w:r>
            <w:r>
              <w:t xml:space="preserve">on Friday </w:t>
            </w:r>
            <w:proofErr w:type="spellStart"/>
            <w:proofErr w:type="gramStart"/>
            <w:r>
              <w:t>night.</w:t>
            </w:r>
            <w:r w:rsidRPr="00132947">
              <w:rPr>
                <w:color w:val="FF0000"/>
              </w:rPr>
              <w:t>.</w:t>
            </w:r>
            <w:proofErr w:type="gramEnd"/>
            <w:r>
              <w:t>Then</w:t>
            </w:r>
            <w:proofErr w:type="spellEnd"/>
            <w:r>
              <w:t xml:space="preserve"> we are going to give one lucky person a chance to win one million rand!</w:t>
            </w:r>
          </w:p>
          <w:p w14:paraId="7E849DAA" w14:textId="77777777" w:rsidR="00C32347" w:rsidRPr="00132947" w:rsidRDefault="00C32347" w:rsidP="00357D7D"/>
          <w:p w14:paraId="40A16F1B" w14:textId="77777777" w:rsidR="00C32347" w:rsidRDefault="00C32347" w:rsidP="00357D7D">
            <w:pPr>
              <w:rPr>
                <w:rFonts w:ascii="ArialMT" w:hAnsi="ArialMT"/>
              </w:rPr>
            </w:pPr>
          </w:p>
          <w:p w14:paraId="0C3036DA" w14:textId="77777777" w:rsidR="00C32347" w:rsidRPr="00132947" w:rsidRDefault="00C32347" w:rsidP="00357D7D">
            <w:r>
              <w:rPr>
                <w:rFonts w:ascii="ArialMT" w:hAnsi="ArialMT"/>
              </w:rPr>
              <w:t>Interesting characters, a whole lot of surprises, a banker and suitcases full of money.</w:t>
            </w:r>
          </w:p>
          <w:p w14:paraId="30B50D15" w14:textId="77777777" w:rsidR="00C32347" w:rsidRPr="00132947" w:rsidRDefault="00C32347" w:rsidP="00357D7D"/>
          <w:p w14:paraId="2CC3A7D6" w14:textId="77777777" w:rsidR="00C32347" w:rsidRPr="00132947" w:rsidRDefault="00C32347" w:rsidP="00357D7D">
            <w:r>
              <w:t>It’s</w:t>
            </w:r>
            <w:r w:rsidRPr="00132947">
              <w:t xml:space="preserve"> XXXX! </w:t>
            </w:r>
            <w:r>
              <w:t xml:space="preserve">Friday from </w:t>
            </w:r>
            <w:r w:rsidRPr="00132947">
              <w:t>19</w:t>
            </w:r>
            <w:r w:rsidRPr="00F05CC6">
              <w:rPr>
                <w:vertAlign w:val="superscript"/>
              </w:rPr>
              <w:t>th</w:t>
            </w:r>
            <w:r>
              <w:t xml:space="preserve"> October at eight o’clock.</w:t>
            </w:r>
            <w:r w:rsidRPr="00132947">
              <w:t xml:space="preserve"> </w:t>
            </w:r>
          </w:p>
          <w:p w14:paraId="690A81F9" w14:textId="77777777" w:rsidR="00C32347" w:rsidRPr="00132947" w:rsidRDefault="00C32347" w:rsidP="00357D7D"/>
        </w:tc>
      </w:tr>
      <w:tr w:rsidR="00C32347" w:rsidRPr="00132947" w14:paraId="0C37AFEF" w14:textId="77777777" w:rsidTr="00357D7D">
        <w:tc>
          <w:tcPr>
            <w:tcW w:w="4428" w:type="dxa"/>
            <w:shd w:val="clear" w:color="auto" w:fill="auto"/>
          </w:tcPr>
          <w:p w14:paraId="6CD808ED" w14:textId="77777777" w:rsidR="00C32347" w:rsidRPr="00132947" w:rsidRDefault="00C32347" w:rsidP="00357D7D">
            <w:pPr>
              <w:rPr>
                <w:i/>
              </w:rPr>
            </w:pPr>
          </w:p>
          <w:p w14:paraId="36DB6CC0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 xml:space="preserve">Screengrab of broadcaster homepage to: </w:t>
            </w:r>
          </w:p>
          <w:p w14:paraId="1AE7D6F2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Montage of game screengrabs</w:t>
            </w:r>
          </w:p>
          <w:p w14:paraId="4B2DC98C" w14:textId="77777777" w:rsidR="00C32347" w:rsidRPr="00132947" w:rsidRDefault="00C32347" w:rsidP="00357D7D">
            <w:pPr>
              <w:rPr>
                <w:i/>
              </w:rPr>
            </w:pPr>
          </w:p>
          <w:p w14:paraId="3699CC36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Title</w:t>
            </w:r>
          </w:p>
          <w:p w14:paraId="453C10FA" w14:textId="77777777" w:rsidR="00C32347" w:rsidRPr="00132947" w:rsidRDefault="00C32347" w:rsidP="00357D7D">
            <w:pPr>
              <w:rPr>
                <w:i/>
              </w:rPr>
            </w:pPr>
          </w:p>
        </w:tc>
        <w:tc>
          <w:tcPr>
            <w:tcW w:w="4428" w:type="dxa"/>
            <w:shd w:val="clear" w:color="auto" w:fill="auto"/>
          </w:tcPr>
          <w:p w14:paraId="2C642D19" w14:textId="77777777" w:rsidR="00C32347" w:rsidRPr="00132947" w:rsidRDefault="00C32347" w:rsidP="00357D7D">
            <w:r w:rsidRPr="00132947">
              <w:t>V/O HOST:</w:t>
            </w:r>
          </w:p>
          <w:p w14:paraId="1A22EF9A" w14:textId="77777777" w:rsidR="00C32347" w:rsidRPr="00132947" w:rsidRDefault="00C32347" w:rsidP="00357D7D">
            <w:r>
              <w:t>Play along!</w:t>
            </w:r>
            <w:r w:rsidRPr="00132947">
              <w:t xml:space="preserve"> </w:t>
            </w:r>
          </w:p>
          <w:p w14:paraId="494EA06A" w14:textId="77777777" w:rsidR="00C32347" w:rsidRPr="00132947" w:rsidRDefault="00C32347" w:rsidP="00357D7D">
            <w:r>
              <w:t xml:space="preserve">Visit our website </w:t>
            </w:r>
            <w:proofErr w:type="gramStart"/>
            <w:r>
              <w:t>at:www.XXXXX.com</w:t>
            </w:r>
            <w:proofErr w:type="gramEnd"/>
          </w:p>
          <w:p w14:paraId="686CE88F" w14:textId="77777777" w:rsidR="00C32347" w:rsidRPr="00132947" w:rsidRDefault="00C32347" w:rsidP="00357D7D"/>
          <w:p w14:paraId="35229EED" w14:textId="77777777" w:rsidR="00C32347" w:rsidRPr="00132947" w:rsidRDefault="00C32347" w:rsidP="00357D7D"/>
        </w:tc>
      </w:tr>
      <w:tr w:rsidR="00C32347" w:rsidRPr="00132947" w14:paraId="47CD0B34" w14:textId="77777777" w:rsidTr="00357D7D">
        <w:tc>
          <w:tcPr>
            <w:tcW w:w="4428" w:type="dxa"/>
            <w:shd w:val="clear" w:color="auto" w:fill="auto"/>
          </w:tcPr>
          <w:p w14:paraId="4F652264" w14:textId="77777777" w:rsidR="00C32347" w:rsidRPr="00132947" w:rsidRDefault="00C32347" w:rsidP="00357D7D">
            <w:pPr>
              <w:rPr>
                <w:i/>
              </w:rPr>
            </w:pPr>
          </w:p>
          <w:p w14:paraId="75E52380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 xml:space="preserve"> SPONSOR TAG</w:t>
            </w:r>
          </w:p>
        </w:tc>
        <w:tc>
          <w:tcPr>
            <w:tcW w:w="4428" w:type="dxa"/>
            <w:shd w:val="clear" w:color="auto" w:fill="auto"/>
          </w:tcPr>
          <w:p w14:paraId="728FE925" w14:textId="77777777" w:rsidR="00C32347" w:rsidRPr="00132947" w:rsidRDefault="00C32347" w:rsidP="00357D7D">
            <w:pPr>
              <w:rPr>
                <w:i/>
              </w:rPr>
            </w:pPr>
          </w:p>
          <w:p w14:paraId="15F03631" w14:textId="77777777" w:rsidR="00C32347" w:rsidRPr="00096BAB" w:rsidRDefault="00C32347" w:rsidP="00357D7D">
            <w:pPr>
              <w:rPr>
                <w:color w:val="000000"/>
              </w:rPr>
            </w:pPr>
            <w:r>
              <w:t>Presented by</w:t>
            </w:r>
            <w:r w:rsidRPr="005B1CB3">
              <w:rPr>
                <w:color w:val="FF0000"/>
              </w:rPr>
              <w:t xml:space="preserve"> ‘</w:t>
            </w:r>
            <w:r w:rsidRPr="00132947">
              <w:rPr>
                <w:color w:val="FF0000"/>
              </w:rPr>
              <w:t>sponsor</w:t>
            </w:r>
            <w:r>
              <w:rPr>
                <w:color w:val="FF0000"/>
              </w:rPr>
              <w:t>’s name’</w:t>
            </w:r>
            <w:r w:rsidRPr="00096BAB">
              <w:rPr>
                <w:color w:val="000000"/>
              </w:rPr>
              <w:t>.</w:t>
            </w:r>
          </w:p>
          <w:p w14:paraId="3B5BB21E" w14:textId="77777777" w:rsidR="00C32347" w:rsidRPr="00132947" w:rsidRDefault="00C32347" w:rsidP="00357D7D"/>
        </w:tc>
      </w:tr>
    </w:tbl>
    <w:p w14:paraId="2033AFB8" w14:textId="77777777" w:rsidR="00C32347" w:rsidRDefault="00C32347" w:rsidP="00C32347"/>
    <w:p w14:paraId="79E8F9E9" w14:textId="77777777" w:rsidR="00C32347" w:rsidRPr="0065209F" w:rsidRDefault="00C32347" w:rsidP="00C32347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2</w:t>
      </w:r>
      <w:r w:rsidRPr="0065209F">
        <w:rPr>
          <w:b/>
        </w:rPr>
        <w:t xml:space="preserve">. </w:t>
      </w:r>
      <w:r>
        <w:rPr>
          <w:b/>
        </w:rPr>
        <w:t>GENERIC: HUMOROUS – Dur. 30”</w:t>
      </w:r>
    </w:p>
    <w:p w14:paraId="79C85833" w14:textId="77777777" w:rsidR="00C32347" w:rsidRPr="00687FE0" w:rsidRDefault="00C32347" w:rsidP="00C323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32347" w:rsidRPr="00132947" w14:paraId="0BB4F7EC" w14:textId="77777777" w:rsidTr="00357D7D">
        <w:tc>
          <w:tcPr>
            <w:tcW w:w="4428" w:type="dxa"/>
            <w:shd w:val="clear" w:color="auto" w:fill="auto"/>
          </w:tcPr>
          <w:p w14:paraId="15ECA6C6" w14:textId="77777777" w:rsidR="00C32347" w:rsidRPr="00132947" w:rsidRDefault="00C32347" w:rsidP="00357D7D">
            <w:pPr>
              <w:rPr>
                <w:b/>
              </w:rPr>
            </w:pPr>
            <w:r w:rsidRPr="00132947">
              <w:rPr>
                <w:b/>
              </w:rPr>
              <w:t>Video</w:t>
            </w:r>
          </w:p>
        </w:tc>
        <w:tc>
          <w:tcPr>
            <w:tcW w:w="4428" w:type="dxa"/>
            <w:shd w:val="clear" w:color="auto" w:fill="auto"/>
          </w:tcPr>
          <w:p w14:paraId="32C6B25A" w14:textId="77777777" w:rsidR="00C32347" w:rsidRPr="00132947" w:rsidRDefault="00C32347" w:rsidP="00357D7D">
            <w:pPr>
              <w:rPr>
                <w:b/>
              </w:rPr>
            </w:pPr>
            <w:r>
              <w:rPr>
                <w:b/>
              </w:rPr>
              <w:t>Audio</w:t>
            </w:r>
          </w:p>
        </w:tc>
      </w:tr>
      <w:tr w:rsidR="00C32347" w:rsidRPr="00132947" w14:paraId="7456B857" w14:textId="77777777" w:rsidTr="00357D7D">
        <w:tc>
          <w:tcPr>
            <w:tcW w:w="4428" w:type="dxa"/>
            <w:shd w:val="clear" w:color="auto" w:fill="auto"/>
          </w:tcPr>
          <w:p w14:paraId="3897C851" w14:textId="77777777" w:rsidR="00C32347" w:rsidRPr="00132947" w:rsidRDefault="00C32347" w:rsidP="00357D7D">
            <w:pPr>
              <w:rPr>
                <w:i/>
              </w:rPr>
            </w:pPr>
          </w:p>
          <w:p w14:paraId="31EC8C04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Cut up of title sequence using:</w:t>
            </w:r>
          </w:p>
          <w:p w14:paraId="5AC43EF5" w14:textId="77777777" w:rsidR="00C32347" w:rsidRPr="00132947" w:rsidRDefault="00C32347" w:rsidP="00C32347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/>
              </w:rPr>
            </w:pPr>
            <w:r w:rsidRPr="00132947">
              <w:rPr>
                <w:i/>
              </w:rPr>
              <w:t>crowd cheering and hands</w:t>
            </w:r>
          </w:p>
          <w:p w14:paraId="35B01E1D" w14:textId="77777777" w:rsidR="00C32347" w:rsidRPr="00132947" w:rsidRDefault="00C32347" w:rsidP="00C32347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/>
              </w:rPr>
            </w:pPr>
            <w:r>
              <w:rPr>
                <w:i/>
              </w:rPr>
              <w:t xml:space="preserve">dream bubble </w:t>
            </w:r>
          </w:p>
          <w:p w14:paraId="40800199" w14:textId="77777777" w:rsidR="00C32347" w:rsidRPr="00132947" w:rsidRDefault="00C32347" w:rsidP="00C32347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/>
              </w:rPr>
            </w:pPr>
            <w:r>
              <w:rPr>
                <w:i/>
              </w:rPr>
              <w:t>Rand notes flying round host</w:t>
            </w:r>
          </w:p>
          <w:p w14:paraId="09CA13DE" w14:textId="77777777" w:rsidR="00C32347" w:rsidRPr="00132947" w:rsidRDefault="00C32347" w:rsidP="00357D7D">
            <w:pPr>
              <w:ind w:left="360"/>
              <w:rPr>
                <w:i/>
              </w:rPr>
            </w:pPr>
          </w:p>
          <w:p w14:paraId="2868D17D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Title seque</w:t>
            </w:r>
            <w:r>
              <w:rPr>
                <w:i/>
              </w:rPr>
              <w:t>nce end with group around host</w:t>
            </w:r>
            <w:r w:rsidRPr="00132947">
              <w:rPr>
                <w:i/>
              </w:rPr>
              <w:t xml:space="preserve"> into logo reveal</w:t>
            </w:r>
          </w:p>
          <w:p w14:paraId="583977D5" w14:textId="77777777" w:rsidR="00C32347" w:rsidRPr="00132947" w:rsidRDefault="00C32347" w:rsidP="00357D7D">
            <w:pPr>
              <w:rPr>
                <w:i/>
              </w:rPr>
            </w:pPr>
          </w:p>
          <w:p w14:paraId="6691183C" w14:textId="77777777" w:rsidR="00C323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FX: Starburst transition</w:t>
            </w:r>
          </w:p>
          <w:p w14:paraId="2FB714E6" w14:textId="3D0E3EEE" w:rsidR="00C32347" w:rsidRPr="00132947" w:rsidRDefault="00C32347" w:rsidP="00357D7D">
            <w:pPr>
              <w:rPr>
                <w:i/>
              </w:rPr>
            </w:pPr>
          </w:p>
        </w:tc>
        <w:tc>
          <w:tcPr>
            <w:tcW w:w="4428" w:type="dxa"/>
            <w:shd w:val="clear" w:color="auto" w:fill="auto"/>
          </w:tcPr>
          <w:p w14:paraId="1DA99253" w14:textId="77777777" w:rsidR="00C32347" w:rsidRDefault="00C32347" w:rsidP="00357D7D"/>
          <w:p w14:paraId="0D5F3AAB" w14:textId="77777777" w:rsidR="00C32347" w:rsidRPr="00132947" w:rsidRDefault="00C32347" w:rsidP="00357D7D">
            <w:r>
              <w:t>L</w:t>
            </w:r>
            <w:r w:rsidRPr="00132947">
              <w:t>yric:</w:t>
            </w:r>
          </w:p>
          <w:p w14:paraId="195A74A9" w14:textId="77777777" w:rsidR="00C32347" w:rsidRPr="00132947" w:rsidRDefault="00C32347" w:rsidP="00357D7D"/>
          <w:p w14:paraId="3E3A3643" w14:textId="77777777" w:rsidR="00C32347" w:rsidRPr="00132947" w:rsidRDefault="00C32347" w:rsidP="00357D7D"/>
          <w:p w14:paraId="5A406B06" w14:textId="77777777" w:rsidR="00C32347" w:rsidRPr="00132947" w:rsidRDefault="00C32347" w:rsidP="00357D7D"/>
        </w:tc>
      </w:tr>
      <w:tr w:rsidR="00C32347" w:rsidRPr="00132947" w14:paraId="4643FFF0" w14:textId="77777777" w:rsidTr="00357D7D">
        <w:tc>
          <w:tcPr>
            <w:tcW w:w="4428" w:type="dxa"/>
            <w:shd w:val="clear" w:color="auto" w:fill="auto"/>
          </w:tcPr>
          <w:p w14:paraId="3DEAE8C7" w14:textId="77777777" w:rsidR="00C32347" w:rsidRPr="00132947" w:rsidRDefault="00C32347" w:rsidP="00357D7D">
            <w:pPr>
              <w:rPr>
                <w:i/>
              </w:rPr>
            </w:pPr>
          </w:p>
          <w:p w14:paraId="77F0E7D7" w14:textId="77777777" w:rsidR="00C32347" w:rsidRPr="00132947" w:rsidRDefault="00C32347" w:rsidP="00357D7D">
            <w:pPr>
              <w:rPr>
                <w:i/>
              </w:rPr>
            </w:pPr>
            <w:r>
              <w:rPr>
                <w:i/>
              </w:rPr>
              <w:t xml:space="preserve">Host </w:t>
            </w:r>
            <w:r w:rsidRPr="00132947">
              <w:rPr>
                <w:i/>
              </w:rPr>
              <w:t>on set at the desk – cool calm and collected…</w:t>
            </w:r>
          </w:p>
          <w:p w14:paraId="6FFB233B" w14:textId="77777777" w:rsidR="00C32347" w:rsidRPr="00132947" w:rsidRDefault="00C32347" w:rsidP="00357D7D">
            <w:pPr>
              <w:rPr>
                <w:i/>
              </w:rPr>
            </w:pPr>
          </w:p>
          <w:p w14:paraId="10837FA7" w14:textId="77777777" w:rsidR="00C32347" w:rsidRPr="00132947" w:rsidRDefault="00C32347" w:rsidP="00357D7D">
            <w:pPr>
              <w:rPr>
                <w:i/>
              </w:rPr>
            </w:pPr>
          </w:p>
          <w:p w14:paraId="1FC4EED4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Interrupted by:</w:t>
            </w:r>
          </w:p>
          <w:p w14:paraId="610B0797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FX: Phone rings</w:t>
            </w:r>
          </w:p>
          <w:p w14:paraId="7F2F1E1E" w14:textId="77777777" w:rsidR="00C32347" w:rsidRPr="00132947" w:rsidRDefault="00C32347" w:rsidP="00357D7D">
            <w:pPr>
              <w:rPr>
                <w:i/>
              </w:rPr>
            </w:pPr>
          </w:p>
          <w:p w14:paraId="4DA3652D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Trying to ignore phone</w:t>
            </w:r>
          </w:p>
          <w:p w14:paraId="106D47FE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Gives in to phone so interrupts himself</w:t>
            </w:r>
          </w:p>
          <w:p w14:paraId="4B6F8A2E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Fearful</w:t>
            </w:r>
          </w:p>
          <w:p w14:paraId="1114D550" w14:textId="77777777" w:rsidR="00C32347" w:rsidRPr="00132947" w:rsidRDefault="00C32347" w:rsidP="00357D7D">
            <w:pPr>
              <w:rPr>
                <w:i/>
              </w:rPr>
            </w:pPr>
          </w:p>
          <w:p w14:paraId="6748264B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Picks up the phone, humble, obedient conversation</w:t>
            </w:r>
          </w:p>
          <w:p w14:paraId="55F1E8FB" w14:textId="77777777" w:rsidR="00C32347" w:rsidRPr="00132947" w:rsidRDefault="00C32347" w:rsidP="00357D7D">
            <w:pPr>
              <w:rPr>
                <w:i/>
              </w:rPr>
            </w:pPr>
          </w:p>
          <w:p w14:paraId="3C83C7F1" w14:textId="77777777" w:rsidR="00C32347" w:rsidRPr="00132947" w:rsidRDefault="00C32347" w:rsidP="00357D7D">
            <w:pPr>
              <w:rPr>
                <w:i/>
              </w:rPr>
            </w:pPr>
          </w:p>
          <w:p w14:paraId="269A2B77" w14:textId="77777777" w:rsidR="00C32347" w:rsidRPr="00132947" w:rsidRDefault="00C32347" w:rsidP="00357D7D">
            <w:r w:rsidRPr="00132947">
              <w:rPr>
                <w:i/>
              </w:rPr>
              <w:t>Gently replaces the receiver and winces to camera</w:t>
            </w:r>
          </w:p>
        </w:tc>
        <w:tc>
          <w:tcPr>
            <w:tcW w:w="4428" w:type="dxa"/>
            <w:shd w:val="clear" w:color="auto" w:fill="auto"/>
          </w:tcPr>
          <w:p w14:paraId="03822F94" w14:textId="77777777" w:rsidR="00C32347" w:rsidRPr="00132947" w:rsidRDefault="00C32347" w:rsidP="00357D7D">
            <w:r>
              <w:t>HOST</w:t>
            </w:r>
            <w:r w:rsidRPr="00132947">
              <w:t>:</w:t>
            </w:r>
          </w:p>
          <w:p w14:paraId="3467EED9" w14:textId="77777777" w:rsidR="00C32347" w:rsidRPr="00132947" w:rsidRDefault="00C32347" w:rsidP="00357D7D">
            <w:r>
              <w:t>Yes,</w:t>
            </w:r>
            <w:r w:rsidRPr="00132947">
              <w:t xml:space="preserve"> </w:t>
            </w:r>
            <w:r>
              <w:t>we can all do with 100000 rand!</w:t>
            </w:r>
            <w:r w:rsidRPr="00132947">
              <w:t xml:space="preserve">  </w:t>
            </w:r>
            <w:r>
              <w:t>Isn’t that true?</w:t>
            </w:r>
          </w:p>
          <w:p w14:paraId="1242C983" w14:textId="77777777" w:rsidR="00C32347" w:rsidRPr="00132947" w:rsidRDefault="00C32347" w:rsidP="00357D7D"/>
          <w:p w14:paraId="27394F6D" w14:textId="77777777" w:rsidR="00C32347" w:rsidRDefault="00C32347" w:rsidP="00357D7D"/>
          <w:p w14:paraId="5CA8E236" w14:textId="77777777" w:rsidR="00C32347" w:rsidRPr="00132947" w:rsidRDefault="00C32347" w:rsidP="00357D7D">
            <w:r>
              <w:t>I am NAME</w:t>
            </w:r>
            <w:r w:rsidRPr="00132947">
              <w:t xml:space="preserve">. </w:t>
            </w:r>
            <w:r>
              <w:t>I invite you for a ‘date’ on Friday nights. Then we give someone…</w:t>
            </w:r>
            <w:r w:rsidRPr="00132947">
              <w:t xml:space="preserve"> </w:t>
            </w:r>
            <w:proofErr w:type="gramStart"/>
            <w:r>
              <w:t>…</w:t>
            </w:r>
            <w:r w:rsidRPr="00132947">
              <w:t>(</w:t>
            </w:r>
            <w:proofErr w:type="gramEnd"/>
            <w:r w:rsidRPr="00132947">
              <w:t>phone rings)</w:t>
            </w:r>
          </w:p>
          <w:p w14:paraId="55FB14BF" w14:textId="77777777" w:rsidR="00C32347" w:rsidRPr="00132947" w:rsidRDefault="00C32347" w:rsidP="00357D7D">
            <w:r w:rsidRPr="00132947">
              <w:t>(</w:t>
            </w:r>
            <w:r>
              <w:t>whisper</w:t>
            </w:r>
            <w:r w:rsidRPr="00132947">
              <w:t>)</w:t>
            </w:r>
          </w:p>
          <w:p w14:paraId="1C57C924" w14:textId="77777777" w:rsidR="00C32347" w:rsidRPr="00132947" w:rsidRDefault="00C32347" w:rsidP="00357D7D">
            <w:r w:rsidRPr="00132947">
              <w:t xml:space="preserve">… </w:t>
            </w:r>
            <w:r>
              <w:t xml:space="preserve">a chance to win one million </w:t>
            </w:r>
            <w:proofErr w:type="gramStart"/>
            <w:r>
              <w:t>rand!</w:t>
            </w:r>
            <w:r w:rsidRPr="00132947">
              <w:t>‘</w:t>
            </w:r>
            <w:proofErr w:type="gramEnd"/>
            <w:r>
              <w:t xml:space="preserve"> People, it’s him! ‘He’ is the banker!’</w:t>
            </w:r>
          </w:p>
          <w:p w14:paraId="6ECC372D" w14:textId="77777777" w:rsidR="00C32347" w:rsidRPr="00132947" w:rsidRDefault="00C32347" w:rsidP="00357D7D">
            <w:r>
              <w:t>‘Hello</w:t>
            </w:r>
            <w:r w:rsidRPr="00132947">
              <w:t xml:space="preserve">. </w:t>
            </w:r>
            <w:r>
              <w:t>Yes</w:t>
            </w:r>
            <w:r w:rsidRPr="00132947">
              <w:t xml:space="preserve">. </w:t>
            </w:r>
            <w:r>
              <w:t>Yes sir</w:t>
            </w:r>
            <w:r w:rsidRPr="00132947">
              <w:t xml:space="preserve">. </w:t>
            </w:r>
            <w:r>
              <w:t>I’ll do so, sir.</w:t>
            </w:r>
            <w:r w:rsidRPr="00132947">
              <w:t xml:space="preserve"> </w:t>
            </w:r>
            <w:r>
              <w:t>Of course, sir</w:t>
            </w:r>
            <w:r w:rsidRPr="00132947">
              <w:t xml:space="preserve">. </w:t>
            </w:r>
            <w:r>
              <w:t>Everything is in order, sir.</w:t>
            </w:r>
            <w:r w:rsidRPr="00132947">
              <w:t xml:space="preserve"> </w:t>
            </w:r>
            <w:r>
              <w:t xml:space="preserve">Yes, goodbye sir.’ </w:t>
            </w:r>
            <w:r w:rsidRPr="00132947">
              <w:t xml:space="preserve"> </w:t>
            </w:r>
          </w:p>
          <w:p w14:paraId="2B6DB608" w14:textId="77777777" w:rsidR="00C32347" w:rsidRPr="00132947" w:rsidRDefault="00C32347" w:rsidP="00357D7D"/>
          <w:p w14:paraId="2AED0DF9" w14:textId="77777777" w:rsidR="00C32347" w:rsidRDefault="00C32347" w:rsidP="00357D7D"/>
          <w:p w14:paraId="633DE4B8" w14:textId="77777777" w:rsidR="00C32347" w:rsidRPr="00132947" w:rsidRDefault="00C32347" w:rsidP="00357D7D">
            <w:r>
              <w:t>It’s only me, you and the banker and heaps of money.</w:t>
            </w:r>
          </w:p>
          <w:p w14:paraId="587C49D3" w14:textId="77777777" w:rsidR="00C32347" w:rsidRPr="00132947" w:rsidRDefault="00C32347" w:rsidP="00357D7D"/>
          <w:p w14:paraId="3328FB78" w14:textId="77777777" w:rsidR="00C32347" w:rsidRPr="00132947" w:rsidRDefault="00C32347" w:rsidP="00357D7D"/>
        </w:tc>
      </w:tr>
      <w:tr w:rsidR="00C32347" w:rsidRPr="00132947" w14:paraId="180FE575" w14:textId="77777777" w:rsidTr="00357D7D">
        <w:tc>
          <w:tcPr>
            <w:tcW w:w="4428" w:type="dxa"/>
            <w:shd w:val="clear" w:color="auto" w:fill="auto"/>
          </w:tcPr>
          <w:p w14:paraId="39BE6FC2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>Logo reveal</w:t>
            </w:r>
          </w:p>
        </w:tc>
        <w:tc>
          <w:tcPr>
            <w:tcW w:w="4428" w:type="dxa"/>
            <w:shd w:val="clear" w:color="auto" w:fill="auto"/>
          </w:tcPr>
          <w:p w14:paraId="59D22996" w14:textId="77777777" w:rsidR="00C32347" w:rsidRDefault="00C32347" w:rsidP="00357D7D">
            <w:r>
              <w:t>It is NAME OF GAME SHOW,</w:t>
            </w:r>
          </w:p>
          <w:p w14:paraId="6E923D99" w14:textId="77777777" w:rsidR="00C32347" w:rsidRPr="00A54F57" w:rsidRDefault="00C32347" w:rsidP="00357D7D">
            <w:r>
              <w:t>Friday nights at eight o’clock.</w:t>
            </w:r>
          </w:p>
          <w:p w14:paraId="7B521C2D" w14:textId="77777777" w:rsidR="00C32347" w:rsidRPr="00132947" w:rsidRDefault="00C32347" w:rsidP="00357D7D">
            <w:pPr>
              <w:rPr>
                <w:b/>
                <w:i/>
                <w:color w:val="FF0000"/>
              </w:rPr>
            </w:pPr>
          </w:p>
        </w:tc>
      </w:tr>
      <w:tr w:rsidR="00C32347" w:rsidRPr="00132947" w14:paraId="3D64A1FF" w14:textId="77777777" w:rsidTr="00357D7D">
        <w:tc>
          <w:tcPr>
            <w:tcW w:w="4428" w:type="dxa"/>
            <w:shd w:val="clear" w:color="auto" w:fill="auto"/>
          </w:tcPr>
          <w:p w14:paraId="34E27DC4" w14:textId="77777777" w:rsidR="00C32347" w:rsidRDefault="00C32347" w:rsidP="00357D7D">
            <w:pPr>
              <w:rPr>
                <w:i/>
              </w:rPr>
            </w:pPr>
          </w:p>
          <w:p w14:paraId="6FFF8DE2" w14:textId="77777777" w:rsidR="00C32347" w:rsidRPr="00132947" w:rsidRDefault="00C32347" w:rsidP="00357D7D">
            <w:pPr>
              <w:rPr>
                <w:i/>
              </w:rPr>
            </w:pPr>
            <w:r w:rsidRPr="00132947">
              <w:rPr>
                <w:i/>
              </w:rPr>
              <w:t xml:space="preserve"> SPONSOR TAG</w:t>
            </w:r>
          </w:p>
        </w:tc>
        <w:tc>
          <w:tcPr>
            <w:tcW w:w="4428" w:type="dxa"/>
            <w:shd w:val="clear" w:color="auto" w:fill="auto"/>
          </w:tcPr>
          <w:p w14:paraId="39F31475" w14:textId="77777777" w:rsidR="00C32347" w:rsidRPr="00132947" w:rsidRDefault="00C32347" w:rsidP="00357D7D">
            <w:r>
              <w:t xml:space="preserve">Presented by </w:t>
            </w:r>
            <w:r w:rsidRPr="00A54F57">
              <w:rPr>
                <w:color w:val="FF0000"/>
              </w:rPr>
              <w:t>‘sponsor’s name’</w:t>
            </w:r>
            <w:r>
              <w:t>.</w:t>
            </w:r>
          </w:p>
        </w:tc>
      </w:tr>
    </w:tbl>
    <w:p w14:paraId="58A79724" w14:textId="77777777" w:rsidR="00C32347" w:rsidRPr="004E7451" w:rsidRDefault="00C32347" w:rsidP="00C32347">
      <w:r w:rsidRPr="004E7451">
        <w:t xml:space="preserve"> </w:t>
      </w:r>
    </w:p>
    <w:p w14:paraId="4615D2D5" w14:textId="0C97F20C" w:rsidR="00F4101C" w:rsidRPr="00C32347" w:rsidRDefault="00F4101C" w:rsidP="00C32347"/>
    <w:sectPr w:rsidR="00F4101C" w:rsidRPr="00C32347" w:rsidSect="00C3031A">
      <w:headerReference w:type="default" r:id="rId7"/>
      <w:footerReference w:type="default" r:id="rId8"/>
      <w:pgSz w:w="11900" w:h="16840"/>
      <w:pgMar w:top="2210" w:right="900" w:bottom="1720" w:left="1220" w:header="720" w:footer="14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F7872" w14:textId="77777777" w:rsidR="00E76B39" w:rsidRDefault="00E76B39">
      <w:r>
        <w:separator/>
      </w:r>
    </w:p>
  </w:endnote>
  <w:endnote w:type="continuationSeparator" w:id="0">
    <w:p w14:paraId="27649F67" w14:textId="77777777" w:rsidR="00E76B39" w:rsidRDefault="00E7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E7E25" w14:textId="037DB6BE" w:rsidR="00F4101C" w:rsidRDefault="00E76B39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08D837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A picture containing flower&#13;&#10;&#13;&#10;Description automatically generated" style="position:absolute;margin-left:-62pt;margin-top:-.05pt;width:601.45pt;height:74.65pt;z-index:-251658240;visibility:visible;mso-wrap-edited:f;mso-width-percent:0;mso-height-percent:0;mso-width-percent:0;mso-height-percent:0">
          <v:imagedata r:id="rId1" o:title="A picture containing flower&#13;&#10;&#13;&#10;Description automatically generated" cropbottom="51070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60E98" w14:textId="77777777" w:rsidR="00E76B39" w:rsidRDefault="00E76B39">
      <w:r>
        <w:separator/>
      </w:r>
    </w:p>
  </w:footnote>
  <w:footnote w:type="continuationSeparator" w:id="0">
    <w:p w14:paraId="27F2FF0B" w14:textId="77777777" w:rsidR="00E76B39" w:rsidRDefault="00E7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4F69" w14:textId="1FDF168C" w:rsidR="00201386" w:rsidRDefault="0020138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C70BDCB" wp14:editId="580D0268">
          <wp:simplePos x="0" y="0"/>
          <wp:positionH relativeFrom="column">
            <wp:posOffset>-787400</wp:posOffset>
          </wp:positionH>
          <wp:positionV relativeFrom="paragraph">
            <wp:posOffset>-491482</wp:posOffset>
          </wp:positionV>
          <wp:extent cx="7717856" cy="952500"/>
          <wp:effectExtent l="0" t="0" r="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MTF Banner 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856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4274"/>
    <w:multiLevelType w:val="multilevel"/>
    <w:tmpl w:val="19867F66"/>
    <w:lvl w:ilvl="0">
      <w:start w:val="10"/>
      <w:numFmt w:val="decimal"/>
      <w:lvlText w:val="%1"/>
      <w:lvlJc w:val="left"/>
      <w:pPr>
        <w:ind w:left="9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ascii="Arial" w:eastAsia="Arial" w:hAnsi="Arial" w:cs="Arial" w:hint="default"/>
        <w:w w:val="100"/>
        <w:sz w:val="18"/>
        <w:szCs w:val="18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3">
      <w:numFmt w:val="bullet"/>
      <w:lvlText w:val="•"/>
      <w:lvlJc w:val="left"/>
      <w:pPr>
        <w:ind w:left="3592" w:hanging="360"/>
      </w:pPr>
      <w:rPr>
        <w:rFonts w:hint="default"/>
      </w:rPr>
    </w:lvl>
    <w:lvl w:ilvl="4">
      <w:numFmt w:val="bullet"/>
      <w:lvlText w:val="•"/>
      <w:lvlJc w:val="left"/>
      <w:pPr>
        <w:ind w:left="4476" w:hanging="360"/>
      </w:pPr>
      <w:rPr>
        <w:rFonts w:hint="default"/>
      </w:rPr>
    </w:lvl>
    <w:lvl w:ilvl="5">
      <w:numFmt w:val="bullet"/>
      <w:lvlText w:val="•"/>
      <w:lvlJc w:val="left"/>
      <w:pPr>
        <w:ind w:left="5360" w:hanging="360"/>
      </w:pPr>
      <w:rPr>
        <w:rFonts w:hint="default"/>
      </w:rPr>
    </w:lvl>
    <w:lvl w:ilvl="6">
      <w:numFmt w:val="bullet"/>
      <w:lvlText w:val="•"/>
      <w:lvlJc w:val="left"/>
      <w:pPr>
        <w:ind w:left="6244" w:hanging="360"/>
      </w:pPr>
      <w:rPr>
        <w:rFonts w:hint="default"/>
      </w:rPr>
    </w:lvl>
    <w:lvl w:ilvl="7">
      <w:numFmt w:val="bullet"/>
      <w:lvlText w:val="•"/>
      <w:lvlJc w:val="left"/>
      <w:pPr>
        <w:ind w:left="7128" w:hanging="360"/>
      </w:pPr>
      <w:rPr>
        <w:rFonts w:hint="default"/>
      </w:rPr>
    </w:lvl>
    <w:lvl w:ilvl="8"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1" w15:restartNumberingAfterBreak="0">
    <w:nsid w:val="7120264B"/>
    <w:multiLevelType w:val="hybridMultilevel"/>
    <w:tmpl w:val="943C2C06"/>
    <w:lvl w:ilvl="0" w:tplc="69D8E4B4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spacing w:val="-4"/>
        <w:w w:val="100"/>
        <w:sz w:val="18"/>
        <w:szCs w:val="18"/>
      </w:rPr>
    </w:lvl>
    <w:lvl w:ilvl="1" w:tplc="505092EA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7FB0E76E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27EE20F2">
      <w:numFmt w:val="bullet"/>
      <w:lvlText w:val="•"/>
      <w:lvlJc w:val="left"/>
      <w:pPr>
        <w:ind w:left="3592" w:hanging="360"/>
      </w:pPr>
      <w:rPr>
        <w:rFonts w:hint="default"/>
      </w:rPr>
    </w:lvl>
    <w:lvl w:ilvl="4" w:tplc="62220A50">
      <w:numFmt w:val="bullet"/>
      <w:lvlText w:val="•"/>
      <w:lvlJc w:val="left"/>
      <w:pPr>
        <w:ind w:left="4476" w:hanging="360"/>
      </w:pPr>
      <w:rPr>
        <w:rFonts w:hint="default"/>
      </w:rPr>
    </w:lvl>
    <w:lvl w:ilvl="5" w:tplc="ED325BD6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ACB05E40"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4C7C98E4">
      <w:numFmt w:val="bullet"/>
      <w:lvlText w:val="•"/>
      <w:lvlJc w:val="left"/>
      <w:pPr>
        <w:ind w:left="7128" w:hanging="360"/>
      </w:pPr>
      <w:rPr>
        <w:rFonts w:hint="default"/>
      </w:rPr>
    </w:lvl>
    <w:lvl w:ilvl="8" w:tplc="DB26F092"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2" w15:restartNumberingAfterBreak="0">
    <w:nsid w:val="7435769B"/>
    <w:multiLevelType w:val="hybridMultilevel"/>
    <w:tmpl w:val="75BE98B2"/>
    <w:lvl w:ilvl="0" w:tplc="223AE5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1C"/>
    <w:rsid w:val="00201386"/>
    <w:rsid w:val="00804FB3"/>
    <w:rsid w:val="0085483B"/>
    <w:rsid w:val="00C3031A"/>
    <w:rsid w:val="00C32347"/>
    <w:rsid w:val="00D361CE"/>
    <w:rsid w:val="00E76B39"/>
    <w:rsid w:val="00ED5A2E"/>
    <w:rsid w:val="00F4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7386F7E0"/>
  <w15:docId w15:val="{F2A462A1-891F-264D-A5F9-CDC26A8B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1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1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8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Khotso Hlongwane</cp:lastModifiedBy>
  <cp:revision>3</cp:revision>
  <dcterms:created xsi:type="dcterms:W3CDTF">2020-04-08T12:34:00Z</dcterms:created>
  <dcterms:modified xsi:type="dcterms:W3CDTF">2020-04-09T13:52:00Z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LastSaved">
    <vt:filetime>2020-04-03T00:00:00Z</vt:filetime>
  </property>
</Properties>
</file>